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作者信息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tbl>
      <w:tblPr>
        <w:tblStyle w:val="5"/>
        <w:tblW w:w="88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6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如为多为作者，可只留一位联系人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所投稿件是否为作者原创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所投稿件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是否存在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知识产权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或其他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纠纷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如被采用，是否取酬</w:t>
            </w:r>
          </w:p>
        </w:tc>
        <w:tc>
          <w:tcPr>
            <w:tcW w:w="6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70029"/>
    <w:rsid w:val="13880EF9"/>
    <w:rsid w:val="2A9C1D5B"/>
    <w:rsid w:val="2ACE052A"/>
    <w:rsid w:val="2F942C8F"/>
    <w:rsid w:val="3D0C7B4E"/>
    <w:rsid w:val="3D39C132"/>
    <w:rsid w:val="437A3A07"/>
    <w:rsid w:val="5EFBA0F8"/>
    <w:rsid w:val="677AAB16"/>
    <w:rsid w:val="76676249"/>
    <w:rsid w:val="78170029"/>
    <w:rsid w:val="7ED2DD82"/>
    <w:rsid w:val="9B5A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88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40" w:lineRule="exact"/>
      <w:ind w:firstLine="0" w:firstLineChars="0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ind w:firstLine="883" w:firstLineChars="200"/>
      <w:outlineLvl w:val="2"/>
    </w:pPr>
    <w:rPr>
      <w:rFonts w:eastAsia="楷体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2026-06-12T09:27:00Z</dcterms:created>
  <dc:creator>蔡恒培</dc:creator>
  <cp:lastModifiedBy>huangyn</cp:lastModifiedBy>
  <dcterms:modified xsi:type="dcterms:W3CDTF">2026-07-01T11:01:30Z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ICV">
    <vt:lpwstr>74DAF6CD5B6047466DA7336AF56B9EB1</vt:lpwstr>
  </property>
  <property fmtid="{D5CDD505-2E9C-101B-9397-08002B2CF9AE}" pid="4" name="KSOTemplateDocerSaveRecord">
    <vt:lpwstr>eyJoZGlkIjoiM2Y2MTAwODUwYzY0MDVjYTM5NDFlYWEzYjEyMzA5YjYiLCJ1c2VySWQiOiIxODA4OTc2NDA5In0=</vt:lpwstr>
  </property>
</Properties>
</file>